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71" w:rsidRDefault="00A72C71" w:rsidP="00A72C71">
      <w:pPr>
        <w:rPr>
          <w:sz w:val="22"/>
          <w:szCs w:val="22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990600</wp:posOffset>
                </wp:positionV>
                <wp:extent cx="6106795" cy="0"/>
                <wp:effectExtent l="0" t="0" r="27305" b="19050"/>
                <wp:wrapNone/>
                <wp:docPr id="3" name="Право съединени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09EC" id="Право съединение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zmTwIAAGEEAAAOAAAAZHJzL2Uyb0RvYy54bWysVM1uEzEQviPxDpbv6e6maZquuqmqbMKl&#10;QKUW7o7tzVp4bct2s4kQEr3yErwCQlTiUp5h+0aMnR9auCDEHuyxPf7mm5nPe3q2aiRacuuEVgXO&#10;DlKMuKKaCbUo8JvrWW+EkfNEMSK14gVec4fPxs+fnbYm531da8m4RQCiXN6aAtfemzxJHK15Q9yB&#10;NlzBYaVtQzws7SJhlrSA3sikn6bDpNWWGaspdw52y80hHkf8quLUv64qxz2SBQZuPo42jvMwJuNT&#10;ki8sMbWgWxrkH1g0RCgIuocqiSfoxoo/oBpBrXa68gdUN4muKkF5zAGyydLfsrmqieExFyiOM/sy&#10;uf8HS18tLy0SrMCHGCnSQIu6zw8fuy/d1+4Herh9+NTddd+67909zPcw36HDULTWuBzuTtSlDWnT&#10;lboyF5q+c0jpSU3Ugp87A9UHTQDudivmc702ECQLIMkTlLBwBtjM25eagQ+58ToWdVXZBlVSmLfh&#10;YogHhUOr2MX1vot85RGFzWGWDo9PjjCiu7OE5AEiXDTW+RdcNygYBZZChQKTnCwvnA+UfrmEbaVn&#10;QsooEqlQC+H7x2kabzgtBQunwc/ZxXwiLVqSoLP4xQTh5LGb1TeKRbSaEzbd2p4IubEhulQBD3IB&#10;PltrI6T3J+nJdDQdDXqD/nDaG6Rl2TufTQa94Sw7PioPy8mkzD4EatkgrwVjXAV2O1Fng78TzfZ5&#10;beS4l/W+DslT9FgwILubI+nY1tDJjUzmmq0v7a7doOPovH1z4aE8XoP9+M8w/gkAAP//AwBQSwME&#10;FAAGAAgAAAAhAElbzKrfAAAACwEAAA8AAABkcnMvZG93bnJldi54bWxMj09Lw0AQxe+C32EZwVu7&#10;WWlTjdkU8Q8IEsS2l96m2TUJZmdDdpvGb+8IBT3Oez/evJevJ9eJ0Q6h9aRBzRMQlipvWqo17LYv&#10;s1sQISIZ7DxZDd82wLq4vMgxM/5EH3bcxFpwCIUMNTQx9pmUoWqswzD3vSX2Pv3gMPI51NIMeOJw&#10;18mbJEmlw5b4Q4O9fWxs9bU5Og2jKun99Xnvn96wrJeqNPtqFbW+vpoe7kFEO8U/GH7rc3UouNPB&#10;H8kE0WmYqYVilI1lyqOYuFusUhCHsyKLXP7fUPwAAAD//wMAUEsBAi0AFAAGAAgAAAAhALaDOJL+&#10;AAAA4QEAABMAAAAAAAAAAAAAAAAAAAAAAFtDb250ZW50X1R5cGVzXS54bWxQSwECLQAUAAYACAAA&#10;ACEAOP0h/9YAAACUAQAACwAAAAAAAAAAAAAAAAAvAQAAX3JlbHMvLnJlbHNQSwECLQAUAAYACAAA&#10;ACEAKj9M5k8CAABhBAAADgAAAAAAAAAAAAAAAAAuAgAAZHJzL2Uyb0RvYy54bWxQSwECLQAUAAYA&#10;CAAAACEASVvMqt8AAAALAQAADwAAAAAAAAAAAAAAAACpBAAAZHJzL2Rvd25yZXYueG1sUEsFBgAA&#10;AAAEAAQA8wAAALUFAAAAAA==&#10;" strokeweight="1pt">
                <o:lock v:ext="edit" aspectratio="t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373380</wp:posOffset>
                </wp:positionV>
                <wp:extent cx="3091180" cy="304800"/>
                <wp:effectExtent l="0" t="0" r="13970" b="0"/>
                <wp:wrapNone/>
                <wp:docPr id="2" name="Текстово пол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C71" w:rsidRDefault="00A72C71" w:rsidP="00A72C71">
                            <w:pPr>
                              <w:shd w:val="clear" w:color="auto" w:fill="FFFFFF"/>
                              <w:ind w:left="170" w:right="170"/>
                              <w:jc w:val="center"/>
                              <w:rPr>
                                <w:color w:val="000000"/>
                                <w:spacing w:val="20"/>
                                <w:sz w:val="44"/>
                                <w:szCs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2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РАЗГРАД</w:t>
                            </w:r>
                          </w:p>
                          <w:p w:rsidR="00A72C71" w:rsidRDefault="00A72C71" w:rsidP="00A72C71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A72C71" w:rsidRDefault="00A72C71" w:rsidP="00A72C71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</w:rPr>
                            </w:pPr>
                          </w:p>
                          <w:p w:rsidR="00A72C71" w:rsidRDefault="00A72C71" w:rsidP="00A72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11.35pt;margin-top:29.4pt;width:243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c02AIAAM0FAAAOAAAAZHJzL2Uyb0RvYy54bWysVNtu1DAQfUfiHyy/p7k0u91EzaJ2s0FI&#10;5SIVPsCbOBuLxA62d7MF8QCfwicg9QWk8gvpHzF29tLLCwLyYE089pk5M8dz+mzT1GhNpWKCJ9g/&#10;8jCiPBcF48sEv3ubOROMlCa8ILXgNMFXVOFn06dPTrs2poGoRF1QiQCEq7hrE1xp3cauq/KKNkQd&#10;iZZycJZCNkTDr1y6hSQdoDe1G3je2O2ELFopcqoU7KaDE08tflnSXL8uS0U1qhMMuWm7SrsuzOpO&#10;T0m8lKStWL5Ng/xFFg1hHILuoVKiCVpJ9giqYbkUSpT6KBeNK8qS5dRyADa+94DNZUVaarlAcVS7&#10;L5P6f7D5q/UbiViR4AAjThpoUf+tv+5/3H65/drf9N/7G9T/AuNnf40CU66uVTHcumzhnt6ciw20&#10;3VJX7YXI3yvExawifEnPVAvlN97DlpSiqygpgIFvwNw7aAO0MriL7qUoIBWy0sJib0rZmPJCwRAE&#10;hE5e7btHNxrlsHnsRb4/AVcOvmMvnHi2vS6Jd7dbqfRzKhpkjARLSM+ik/WF0iYbEu+OmGBcZKyu&#10;rUJqfm8DDg47EBuuGp/Jwjb8U+RF88l8EjphMJ47oZemzlk2C51x5p+M0uN0Nkv9zyauH8YVKwrK&#10;TZid+Pzwz5q7fQaDbPbyU6JmhYEzKSm5XMxqidYExJ/Zz9YcPIdj7v00bBGAywNKfhB650HkZOPJ&#10;iRNm4ciJTryJ4/nReTT2wihMs/uULhin/04JdQmORsFo0Nch6QfcPPs95kbihmkYLzVrEgxygM8c&#10;IrGR4JwX1taE1YN9pxQm/UMpoN27RlvBGo0OatWbxQZQjIoXorgC6UoBygIRwkwEoxLyI0YdzJcE&#10;qw8rIilG9QsO8jfDaGfInbHYGYTncDXBGqPBnOlhaK1ayZYVIA9vjoszeCIls+o9ZLF9WDAzLInt&#10;fDND6e6/PXWYwtPfAAAA//8DAFBLAwQUAAYACAAAACEAiA9kr98AAAAKAQAADwAAAGRycy9kb3du&#10;cmV2LnhtbEyPwU7DMBBE70j8g7VI3KjdSE3TNE5VITghIdJw4OjEbmI1XofYbcPfs5zocbVPM2+K&#10;3ewGdjFTsB4lLBcCmMHWa4udhM/69SkDFqJCrQaPRsKPCbAr7+8KlWt/xcpcDrFjFIIhVxL6GMec&#10;89D2xqmw8KNB+h395FSkc+q4ntSVwt3AEyFS7pRFaujVaJ57054OZydh/4XVi/1+bz6qY2XreiPw&#10;LT1J+fgw77fAopnjPwx/+qQOJTk1/ow6sEFCkiRrQiWsMppAwFpsVsAaIkWaAS8Lfjuh/AUAAP//&#10;AwBQSwECLQAUAAYACAAAACEAtoM4kv4AAADhAQAAEwAAAAAAAAAAAAAAAAAAAAAAW0NvbnRlbnRf&#10;VHlwZXNdLnhtbFBLAQItABQABgAIAAAAIQA4/SH/1gAAAJQBAAALAAAAAAAAAAAAAAAAAC8BAABf&#10;cmVscy8ucmVsc1BLAQItABQABgAIAAAAIQB7TOc02AIAAM0FAAAOAAAAAAAAAAAAAAAAAC4CAABk&#10;cnMvZTJvRG9jLnhtbFBLAQItABQABgAIAAAAIQCID2Sv3wAAAAoBAAAPAAAAAAAAAAAAAAAAADIF&#10;AABkcnMvZG93bnJldi54bWxQSwUGAAAAAAQABADzAAAAPgYAAAAA&#10;" filled="f" stroked="f">
                <o:lock v:ext="edit" aspectratio="t"/>
                <v:textbox inset="0,0,0,0">
                  <w:txbxContent>
                    <w:p w:rsidR="00A72C71" w:rsidRDefault="00A72C71" w:rsidP="00A72C71">
                      <w:pPr>
                        <w:shd w:val="clear" w:color="auto" w:fill="FFFFFF"/>
                        <w:ind w:left="170" w:right="170"/>
                        <w:jc w:val="center"/>
                        <w:rPr>
                          <w:color w:val="000000"/>
                          <w:spacing w:val="20"/>
                          <w:sz w:val="44"/>
                          <w:szCs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2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РАЗГРАД</w:t>
                      </w:r>
                    </w:p>
                    <w:p w:rsidR="00A72C71" w:rsidRDefault="00A72C71" w:rsidP="00A72C71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A72C71" w:rsidRDefault="00A72C71" w:rsidP="00A72C71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</w:rPr>
                      </w:pPr>
                    </w:p>
                    <w:p w:rsidR="00A72C71" w:rsidRDefault="00A72C71" w:rsidP="00A72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C71" w:rsidRDefault="00A72C71" w:rsidP="00A72C71">
      <w:pPr>
        <w:shd w:val="clear" w:color="auto" w:fill="FFFFFF"/>
        <w:tabs>
          <w:tab w:val="left" w:pos="6521"/>
        </w:tabs>
        <w:rPr>
          <w:b/>
          <w:color w:val="000000"/>
          <w:spacing w:val="-1"/>
          <w:sz w:val="22"/>
          <w:szCs w:val="22"/>
          <w:lang w:val="en-US"/>
        </w:rPr>
      </w:pPr>
    </w:p>
    <w:p w:rsidR="00A72C71" w:rsidRDefault="00A72C71" w:rsidP="00A72C71">
      <w:pPr>
        <w:shd w:val="clear" w:color="auto" w:fill="FFFFFF"/>
        <w:tabs>
          <w:tab w:val="left" w:pos="6521"/>
        </w:tabs>
        <w:rPr>
          <w:b/>
          <w:color w:val="000000"/>
          <w:spacing w:val="-1"/>
          <w:sz w:val="22"/>
          <w:szCs w:val="22"/>
          <w:lang w:val="en-US"/>
        </w:rPr>
      </w:pPr>
    </w:p>
    <w:p w:rsidR="00A72C71" w:rsidRDefault="00A72C71" w:rsidP="00A72C71">
      <w:pPr>
        <w:jc w:val="center"/>
        <w:rPr>
          <w:sz w:val="22"/>
          <w:szCs w:val="22"/>
        </w:rPr>
      </w:pPr>
    </w:p>
    <w:p w:rsidR="00A72C71" w:rsidRDefault="00A72C71" w:rsidP="00A72C71">
      <w:pPr>
        <w:jc w:val="center"/>
        <w:rPr>
          <w:sz w:val="22"/>
          <w:szCs w:val="22"/>
        </w:rPr>
      </w:pPr>
    </w:p>
    <w:p w:rsidR="00A72C71" w:rsidRDefault="00A72C71" w:rsidP="00A72C71">
      <w:pPr>
        <w:jc w:val="center"/>
        <w:rPr>
          <w:sz w:val="22"/>
          <w:szCs w:val="22"/>
        </w:rPr>
      </w:pPr>
    </w:p>
    <w:p w:rsidR="00A72C71" w:rsidRDefault="00A72C71" w:rsidP="00A72C71">
      <w:pPr>
        <w:ind w:firstLine="708"/>
        <w:jc w:val="both"/>
        <w:rPr>
          <w:b/>
          <w:color w:val="252525"/>
          <w:sz w:val="22"/>
          <w:szCs w:val="22"/>
        </w:rPr>
      </w:pPr>
    </w:p>
    <w:p w:rsidR="00A72C71" w:rsidRDefault="00A72C71" w:rsidP="00A72C71">
      <w:pPr>
        <w:shd w:val="clear" w:color="auto" w:fill="FFFFFF"/>
        <w:jc w:val="center"/>
        <w:outlineLvl w:val="1"/>
        <w:rPr>
          <w:b/>
          <w:color w:val="252525"/>
        </w:rPr>
      </w:pPr>
    </w:p>
    <w:p w:rsidR="00A72C71" w:rsidRDefault="00A72C71" w:rsidP="00A72C71">
      <w:pPr>
        <w:shd w:val="clear" w:color="auto" w:fill="FFFFFF"/>
        <w:jc w:val="center"/>
        <w:outlineLvl w:val="1"/>
        <w:rPr>
          <w:b/>
          <w:color w:val="252525"/>
        </w:rPr>
      </w:pPr>
    </w:p>
    <w:p w:rsidR="00A72C71" w:rsidRPr="00C251C9" w:rsidRDefault="00A72C71" w:rsidP="00A72C71">
      <w:pPr>
        <w:shd w:val="clear" w:color="auto" w:fill="FFFFFF"/>
        <w:jc w:val="center"/>
        <w:outlineLvl w:val="1"/>
        <w:rPr>
          <w:b/>
          <w:color w:val="252525"/>
          <w:sz w:val="22"/>
          <w:szCs w:val="22"/>
        </w:rPr>
      </w:pPr>
    </w:p>
    <w:p w:rsidR="00A72C71" w:rsidRPr="00C251C9" w:rsidRDefault="00A72C71" w:rsidP="00A72C71">
      <w:pPr>
        <w:shd w:val="clear" w:color="auto" w:fill="FFFFFF"/>
        <w:jc w:val="center"/>
        <w:outlineLvl w:val="1"/>
        <w:rPr>
          <w:b/>
          <w:color w:val="252525"/>
          <w:sz w:val="22"/>
          <w:szCs w:val="22"/>
        </w:rPr>
      </w:pPr>
    </w:p>
    <w:p w:rsidR="00A72C71" w:rsidRPr="00C251C9" w:rsidRDefault="00A72C71" w:rsidP="00A72C71">
      <w:pPr>
        <w:shd w:val="clear" w:color="auto" w:fill="FFFFFF"/>
        <w:jc w:val="center"/>
        <w:outlineLvl w:val="1"/>
        <w:rPr>
          <w:b/>
          <w:color w:val="252525"/>
          <w:sz w:val="22"/>
          <w:szCs w:val="22"/>
        </w:rPr>
      </w:pPr>
      <w:r w:rsidRPr="00C251C9">
        <w:rPr>
          <w:b/>
          <w:color w:val="252525"/>
          <w:sz w:val="22"/>
          <w:szCs w:val="22"/>
        </w:rPr>
        <w:t xml:space="preserve">О Б Я В Л Е Н И Е </w:t>
      </w:r>
    </w:p>
    <w:p w:rsidR="00A72C71" w:rsidRPr="00C251C9" w:rsidRDefault="00A72C71" w:rsidP="00A72C71">
      <w:pPr>
        <w:shd w:val="clear" w:color="auto" w:fill="FFFFFF"/>
        <w:jc w:val="center"/>
        <w:outlineLvl w:val="1"/>
        <w:rPr>
          <w:b/>
          <w:color w:val="252525"/>
          <w:sz w:val="22"/>
          <w:szCs w:val="22"/>
        </w:rPr>
      </w:pPr>
      <w:r w:rsidRPr="00C251C9">
        <w:rPr>
          <w:b/>
          <w:color w:val="252525"/>
          <w:sz w:val="22"/>
          <w:szCs w:val="22"/>
        </w:rPr>
        <w:t>Отно</w:t>
      </w:r>
      <w:r w:rsidR="00551C59">
        <w:rPr>
          <w:b/>
          <w:color w:val="252525"/>
          <w:sz w:val="22"/>
          <w:szCs w:val="22"/>
        </w:rPr>
        <w:t>сно: Издадена Заповед № 2060-5-[2] от 12.06</w:t>
      </w:r>
      <w:r w:rsidRPr="00C251C9">
        <w:rPr>
          <w:b/>
          <w:color w:val="252525"/>
          <w:sz w:val="22"/>
          <w:szCs w:val="22"/>
        </w:rPr>
        <w:t>.2026 г.</w:t>
      </w:r>
    </w:p>
    <w:p w:rsidR="00A72C71" w:rsidRPr="00C251C9" w:rsidRDefault="00A72C71" w:rsidP="00A72C71">
      <w:pPr>
        <w:ind w:firstLine="708"/>
        <w:jc w:val="both"/>
        <w:rPr>
          <w:sz w:val="22"/>
          <w:szCs w:val="22"/>
        </w:rPr>
      </w:pPr>
    </w:p>
    <w:p w:rsidR="00A72C71" w:rsidRPr="00C251C9" w:rsidRDefault="00A72C71" w:rsidP="00A72C71">
      <w:pPr>
        <w:ind w:firstLine="708"/>
        <w:jc w:val="both"/>
        <w:rPr>
          <w:sz w:val="22"/>
          <w:szCs w:val="22"/>
        </w:rPr>
      </w:pPr>
    </w:p>
    <w:p w:rsidR="00FE5196" w:rsidRPr="00F42DE8" w:rsidRDefault="00A72C71" w:rsidP="00551C59">
      <w:pPr>
        <w:pStyle w:val="a3"/>
        <w:shd w:val="clear" w:color="auto" w:fill="FFFFFF"/>
        <w:spacing w:before="0" w:beforeAutospacing="0" w:afterAutospacing="0"/>
        <w:ind w:right="1"/>
        <w:jc w:val="both"/>
        <w:rPr>
          <w:color w:val="000000"/>
          <w:sz w:val="22"/>
          <w:szCs w:val="22"/>
        </w:rPr>
      </w:pPr>
      <w:r w:rsidRPr="00C251C9">
        <w:rPr>
          <w:color w:val="000000"/>
          <w:sz w:val="22"/>
          <w:szCs w:val="22"/>
        </w:rPr>
        <w:t xml:space="preserve">    </w:t>
      </w:r>
      <w:r w:rsidR="00C251C9">
        <w:rPr>
          <w:color w:val="000000"/>
          <w:sz w:val="22"/>
          <w:szCs w:val="22"/>
        </w:rPr>
        <w:t xml:space="preserve">    </w:t>
      </w:r>
      <w:r w:rsidRPr="00C251C9">
        <w:rPr>
          <w:color w:val="000000"/>
          <w:sz w:val="22"/>
          <w:szCs w:val="22"/>
        </w:rPr>
        <w:t xml:space="preserve"> На основание чл. 124б, ал.2 от ЗУТ, Община Разград съоб</w:t>
      </w:r>
      <w:r w:rsidR="00551C59">
        <w:rPr>
          <w:color w:val="000000"/>
          <w:sz w:val="22"/>
          <w:szCs w:val="22"/>
        </w:rPr>
        <w:t>щава, че със  Заповед № 2060-5</w:t>
      </w:r>
      <w:r w:rsidRPr="00C251C9">
        <w:rPr>
          <w:color w:val="000000"/>
          <w:sz w:val="22"/>
          <w:szCs w:val="22"/>
        </w:rPr>
        <w:t>-</w:t>
      </w:r>
      <w:r w:rsidRPr="00C251C9">
        <w:rPr>
          <w:color w:val="252525"/>
          <w:sz w:val="22"/>
          <w:szCs w:val="22"/>
        </w:rPr>
        <w:t>[2]</w:t>
      </w:r>
      <w:r w:rsidRPr="00C251C9">
        <w:rPr>
          <w:b/>
          <w:color w:val="252525"/>
          <w:sz w:val="22"/>
          <w:szCs w:val="22"/>
        </w:rPr>
        <w:t xml:space="preserve"> </w:t>
      </w:r>
      <w:r w:rsidR="00551C59">
        <w:rPr>
          <w:color w:val="000000"/>
          <w:sz w:val="22"/>
          <w:szCs w:val="22"/>
        </w:rPr>
        <w:t xml:space="preserve"> от 12.06</w:t>
      </w:r>
      <w:r w:rsidRPr="00C251C9">
        <w:rPr>
          <w:color w:val="000000"/>
          <w:sz w:val="22"/>
          <w:szCs w:val="22"/>
        </w:rPr>
        <w:t>.2026</w:t>
      </w:r>
      <w:r w:rsidR="00E030A8">
        <w:rPr>
          <w:color w:val="000000"/>
          <w:sz w:val="22"/>
          <w:szCs w:val="22"/>
        </w:rPr>
        <w:t xml:space="preserve"> г. на Кмета на Община Разград, се допуска изработването на проект за изменение на  подробен устройствен план</w:t>
      </w:r>
      <w:r w:rsidR="00E030A8">
        <w:rPr>
          <w:color w:val="000000"/>
          <w:sz w:val="22"/>
          <w:szCs w:val="22"/>
          <w:lang w:val="en-US"/>
        </w:rPr>
        <w:t xml:space="preserve"> </w:t>
      </w:r>
      <w:r w:rsidR="00E030A8">
        <w:rPr>
          <w:color w:val="000000"/>
          <w:sz w:val="22"/>
          <w:szCs w:val="22"/>
        </w:rPr>
        <w:t>- ПЛАН ЗА</w:t>
      </w:r>
      <w:r w:rsidR="00E030A8">
        <w:rPr>
          <w:color w:val="000000"/>
          <w:sz w:val="22"/>
          <w:szCs w:val="22"/>
          <w:lang w:val="en-US"/>
        </w:rPr>
        <w:t xml:space="preserve"> </w:t>
      </w:r>
      <w:r w:rsidR="00E030A8">
        <w:rPr>
          <w:color w:val="000000"/>
          <w:sz w:val="22"/>
          <w:szCs w:val="22"/>
        </w:rPr>
        <w:t xml:space="preserve">ЗАСТРОЯВАНЕ </w:t>
      </w:r>
      <w:r w:rsidR="00E030A8">
        <w:rPr>
          <w:color w:val="000000"/>
          <w:sz w:val="22"/>
          <w:szCs w:val="22"/>
          <w:lang w:val="en-US"/>
        </w:rPr>
        <w:t>/</w:t>
      </w:r>
      <w:r w:rsidR="00E030A8">
        <w:rPr>
          <w:color w:val="000000"/>
          <w:sz w:val="22"/>
          <w:szCs w:val="22"/>
        </w:rPr>
        <w:t>ПЗ</w:t>
      </w:r>
      <w:r w:rsidR="00E030A8">
        <w:rPr>
          <w:color w:val="000000"/>
          <w:sz w:val="22"/>
          <w:szCs w:val="22"/>
          <w:lang w:val="en-US"/>
        </w:rPr>
        <w:t>/</w:t>
      </w:r>
      <w:r w:rsidR="00551C59">
        <w:rPr>
          <w:color w:val="000000"/>
          <w:sz w:val="22"/>
          <w:szCs w:val="22"/>
        </w:rPr>
        <w:t xml:space="preserve">  в обхват поземлени имоти с идентификатори 75246.110.15 и 75246.110.28 по КККР  на с. Ушинци,</w:t>
      </w:r>
      <w:r w:rsidR="00551C59" w:rsidRPr="00551C59">
        <w:rPr>
          <w:color w:val="000000"/>
          <w:sz w:val="22"/>
          <w:szCs w:val="22"/>
        </w:rPr>
        <w:t xml:space="preserve"> </w:t>
      </w:r>
      <w:r w:rsidR="00551C59" w:rsidRPr="00C251C9">
        <w:rPr>
          <w:color w:val="000000"/>
          <w:sz w:val="22"/>
          <w:szCs w:val="22"/>
        </w:rPr>
        <w:t>Община Разград</w:t>
      </w:r>
      <w:r w:rsidR="00551C59">
        <w:rPr>
          <w:color w:val="000000"/>
          <w:sz w:val="22"/>
          <w:szCs w:val="22"/>
        </w:rPr>
        <w:t>, местност ,,ОРТА БОРУН</w:t>
      </w:r>
      <w:r w:rsidR="00551C59">
        <w:rPr>
          <w:color w:val="000000"/>
          <w:sz w:val="22"/>
          <w:szCs w:val="22"/>
          <w:lang w:val="en-US"/>
        </w:rPr>
        <w:t>”</w:t>
      </w:r>
      <w:r w:rsidR="00551C59">
        <w:rPr>
          <w:color w:val="000000"/>
          <w:sz w:val="22"/>
          <w:szCs w:val="22"/>
        </w:rPr>
        <w:t>, които са с начин на трайно ползване ,,За стопански двор</w:t>
      </w:r>
      <w:r w:rsidR="00551C59">
        <w:rPr>
          <w:color w:val="000000"/>
          <w:sz w:val="22"/>
          <w:szCs w:val="22"/>
          <w:lang w:val="en-US"/>
        </w:rPr>
        <w:t>”</w:t>
      </w:r>
      <w:r w:rsidR="00551C59">
        <w:rPr>
          <w:color w:val="000000"/>
          <w:sz w:val="22"/>
          <w:szCs w:val="22"/>
        </w:rPr>
        <w:t>, като имотите се обединят и новообразуваният имот се</w:t>
      </w:r>
      <w:bookmarkStart w:id="0" w:name="_GoBack"/>
      <w:bookmarkEnd w:id="0"/>
      <w:r w:rsidR="00551C59">
        <w:rPr>
          <w:color w:val="000000"/>
          <w:sz w:val="22"/>
          <w:szCs w:val="22"/>
        </w:rPr>
        <w:t xml:space="preserve"> отреди ,,За производствено-складови дейности</w:t>
      </w:r>
      <w:r w:rsidR="00551C59">
        <w:rPr>
          <w:color w:val="000000"/>
          <w:sz w:val="22"/>
          <w:szCs w:val="22"/>
          <w:lang w:val="en-US"/>
        </w:rPr>
        <w:t>”</w:t>
      </w:r>
      <w:r w:rsidR="00F42DE8">
        <w:rPr>
          <w:color w:val="000000"/>
          <w:sz w:val="22"/>
          <w:szCs w:val="22"/>
        </w:rPr>
        <w:t>.</w:t>
      </w:r>
    </w:p>
    <w:p w:rsidR="00A72C71" w:rsidRPr="00C251C9" w:rsidRDefault="00A72C71" w:rsidP="00A72C71">
      <w:pPr>
        <w:pStyle w:val="a3"/>
        <w:shd w:val="clear" w:color="auto" w:fill="FFFFFF"/>
        <w:spacing w:before="0" w:beforeAutospacing="0"/>
        <w:ind w:firstLine="708"/>
        <w:rPr>
          <w:color w:val="000000"/>
          <w:sz w:val="22"/>
          <w:szCs w:val="22"/>
        </w:rPr>
      </w:pPr>
      <w:r w:rsidRPr="00C251C9">
        <w:rPr>
          <w:color w:val="000000"/>
          <w:sz w:val="22"/>
          <w:szCs w:val="22"/>
        </w:rPr>
        <w:t>Заповедта подлежи на обжалване по реда на чл. 215, ал. 4 от Закона за устройство на територията в 14-дневен срок от съобщаването й и заинтересованите лица могат да направят писмени възражения до Кмета на Община Разград.</w:t>
      </w:r>
    </w:p>
    <w:p w:rsidR="00A72C71" w:rsidRPr="00C251C9" w:rsidRDefault="00A72C71" w:rsidP="00A72C71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C251C9">
        <w:rPr>
          <w:color w:val="000000"/>
          <w:sz w:val="22"/>
          <w:szCs w:val="22"/>
          <w:shd w:val="clear" w:color="auto" w:fill="FFFFFF"/>
        </w:rPr>
        <w:t>Съгласно чл. 124б, ал. 2 от Закона за устройство на територията горепосочената Заповед да се разгласи чрез обявление на интернет страницата на Община Разград, таблото за обяви на Община Разград.</w:t>
      </w:r>
    </w:p>
    <w:p w:rsidR="00A72C71" w:rsidRPr="00C251C9" w:rsidRDefault="00A72C71" w:rsidP="00A72C71">
      <w:pPr>
        <w:jc w:val="right"/>
        <w:rPr>
          <w:color w:val="000000"/>
          <w:sz w:val="22"/>
          <w:szCs w:val="22"/>
        </w:rPr>
      </w:pPr>
    </w:p>
    <w:p w:rsidR="00A72C71" w:rsidRPr="00C251C9" w:rsidRDefault="00A72C71" w:rsidP="00A72C71">
      <w:pPr>
        <w:jc w:val="right"/>
        <w:rPr>
          <w:sz w:val="22"/>
          <w:szCs w:val="22"/>
        </w:rPr>
      </w:pPr>
    </w:p>
    <w:p w:rsidR="00A72C71" w:rsidRPr="00C251C9" w:rsidRDefault="00A72C71" w:rsidP="00A72C71">
      <w:pPr>
        <w:jc w:val="right"/>
        <w:rPr>
          <w:sz w:val="22"/>
          <w:szCs w:val="22"/>
        </w:rPr>
      </w:pPr>
    </w:p>
    <w:p w:rsidR="00A72C71" w:rsidRPr="00C251C9" w:rsidRDefault="00A72C71" w:rsidP="00A72C71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2"/>
          <w:szCs w:val="22"/>
          <w:lang w:eastAsia="en-US"/>
        </w:rPr>
      </w:pPr>
    </w:p>
    <w:p w:rsidR="00A72C71" w:rsidRPr="00C251C9" w:rsidRDefault="00A72C71" w:rsidP="00A72C71">
      <w:pPr>
        <w:rPr>
          <w:b/>
          <w:sz w:val="22"/>
          <w:szCs w:val="22"/>
        </w:rPr>
      </w:pPr>
      <w:r w:rsidRPr="00C251C9">
        <w:rPr>
          <w:b/>
          <w:sz w:val="22"/>
          <w:szCs w:val="22"/>
        </w:rPr>
        <w:t xml:space="preserve">                                                                                                   Гл. архитект:</w:t>
      </w:r>
    </w:p>
    <w:p w:rsidR="00317590" w:rsidRPr="00C251C9" w:rsidRDefault="00A72C71" w:rsidP="00A72C71">
      <w:pPr>
        <w:rPr>
          <w:sz w:val="22"/>
          <w:szCs w:val="22"/>
          <w:lang w:val="en-US"/>
        </w:rPr>
      </w:pPr>
      <w:r w:rsidRPr="00C251C9">
        <w:rPr>
          <w:b/>
          <w:sz w:val="22"/>
          <w:szCs w:val="22"/>
        </w:rPr>
        <w:t xml:space="preserve">                                                                  </w:t>
      </w:r>
      <w:r w:rsidRPr="00C251C9">
        <w:rPr>
          <w:b/>
          <w:sz w:val="22"/>
          <w:szCs w:val="22"/>
        </w:rPr>
        <w:tab/>
      </w:r>
      <w:r w:rsidRPr="00C251C9">
        <w:rPr>
          <w:b/>
          <w:sz w:val="22"/>
          <w:szCs w:val="22"/>
        </w:rPr>
        <w:tab/>
      </w:r>
      <w:r w:rsidRPr="00C251C9">
        <w:rPr>
          <w:b/>
          <w:sz w:val="22"/>
          <w:szCs w:val="22"/>
        </w:rPr>
        <w:tab/>
      </w:r>
      <w:r w:rsidRPr="00C251C9">
        <w:rPr>
          <w:b/>
          <w:sz w:val="22"/>
          <w:szCs w:val="22"/>
        </w:rPr>
        <w:tab/>
        <w:t xml:space="preserve">         / арх. Илин Солаков</w:t>
      </w:r>
      <w:r w:rsidR="007909E6" w:rsidRPr="00C251C9">
        <w:rPr>
          <w:b/>
          <w:sz w:val="22"/>
          <w:szCs w:val="22"/>
          <w:lang w:val="en-US"/>
        </w:rPr>
        <w:t>/</w:t>
      </w:r>
    </w:p>
    <w:sectPr w:rsidR="00317590" w:rsidRPr="00C251C9" w:rsidSect="004410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12"/>
    <w:rsid w:val="000839A2"/>
    <w:rsid w:val="000A32F8"/>
    <w:rsid w:val="001804A7"/>
    <w:rsid w:val="002B0F58"/>
    <w:rsid w:val="00317590"/>
    <w:rsid w:val="00422CBE"/>
    <w:rsid w:val="004410CC"/>
    <w:rsid w:val="00494833"/>
    <w:rsid w:val="005462F1"/>
    <w:rsid w:val="00551C59"/>
    <w:rsid w:val="00586019"/>
    <w:rsid w:val="00691B51"/>
    <w:rsid w:val="006F4A12"/>
    <w:rsid w:val="007909E6"/>
    <w:rsid w:val="00840B1B"/>
    <w:rsid w:val="008D007B"/>
    <w:rsid w:val="00900C5F"/>
    <w:rsid w:val="009B2BE5"/>
    <w:rsid w:val="00A72C71"/>
    <w:rsid w:val="00B079A4"/>
    <w:rsid w:val="00B361A3"/>
    <w:rsid w:val="00B86999"/>
    <w:rsid w:val="00C251C9"/>
    <w:rsid w:val="00CA42A3"/>
    <w:rsid w:val="00E030A8"/>
    <w:rsid w:val="00F10257"/>
    <w:rsid w:val="00F42DE8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FA0A"/>
  <w15:chartTrackingRefBased/>
  <w15:docId w15:val="{034104D2-916E-43BA-A9E3-9D633303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C7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09E6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09E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Мухтарова-Коцева</dc:creator>
  <cp:keywords/>
  <dc:description/>
  <cp:lastModifiedBy>Теодора Мухтарова-Коцева</cp:lastModifiedBy>
  <cp:revision>29</cp:revision>
  <cp:lastPrinted>2026-03-20T14:56:00Z</cp:lastPrinted>
  <dcterms:created xsi:type="dcterms:W3CDTF">2026-01-13T11:37:00Z</dcterms:created>
  <dcterms:modified xsi:type="dcterms:W3CDTF">2026-06-15T07:22:00Z</dcterms:modified>
</cp:coreProperties>
</file>